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720" w:firstLineChars="300"/>
        <w:rPr>
          <w:rFonts w:ascii="宋体" w:hAnsi="宋体" w:eastAsia="宋体"/>
          <w:sz w:val="24"/>
          <w:szCs w:val="24"/>
        </w:rPr>
      </w:pPr>
      <w:bookmarkStart w:id="1" w:name="_GoBack"/>
      <w:bookmarkEnd w:id="1"/>
      <w:r>
        <w:rPr>
          <w:rFonts w:hint="eastAsia" w:ascii="宋体" w:hAnsi="宋体" w:eastAsia="宋体"/>
          <w:sz w:val="24"/>
          <w:szCs w:val="24"/>
          <w:lang w:eastAsia="zh-CN"/>
        </w:rPr>
        <w:t>新用户请点击“个人注册”，已注册过的</w:t>
      </w:r>
      <w:r>
        <w:rPr>
          <w:rFonts w:hint="eastAsia" w:ascii="宋体" w:hAnsi="宋体" w:eastAsia="宋体"/>
          <w:sz w:val="24"/>
          <w:szCs w:val="24"/>
        </w:rPr>
        <w:t>用户通过帐号密码</w:t>
      </w:r>
      <w:r>
        <w:rPr>
          <w:rFonts w:hint="eastAsia" w:ascii="宋体" w:hAnsi="宋体" w:eastAsia="宋体"/>
          <w:sz w:val="24"/>
          <w:szCs w:val="24"/>
          <w:lang w:eastAsia="zh-CN"/>
        </w:rPr>
        <w:t>（账号是身份证号码，密码是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11111</w:t>
      </w:r>
      <w:r>
        <w:rPr>
          <w:rFonts w:hint="eastAsia" w:ascii="宋体" w:hAnsi="宋体" w:eastAsia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/>
          <w:sz w:val="24"/>
          <w:szCs w:val="24"/>
        </w:rPr>
        <w:t>进行登录，进入系统。</w:t>
      </w:r>
    </w:p>
    <w:p>
      <w:r>
        <w:drawing>
          <wp:inline distT="0" distB="0" distL="0" distR="0">
            <wp:extent cx="5274310" cy="292925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2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登录系统后，选中送样员列表写的购买，然后选择需要购买的课程后，点击上方“购买”按钮</w:t>
      </w:r>
    </w:p>
    <w:p>
      <w:r>
        <w:drawing>
          <wp:inline distT="0" distB="0" distL="0" distR="0">
            <wp:extent cx="5274310" cy="350837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0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/>
    <w:p/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bookmarkStart w:id="0" w:name="_Hlk81468109"/>
      <w:r>
        <w:rPr>
          <w:rFonts w:hint="eastAsia" w:ascii="宋体" w:hAnsi="宋体" w:eastAsia="宋体"/>
          <w:sz w:val="24"/>
          <w:szCs w:val="24"/>
        </w:rPr>
        <w:t>购买时，根据实际情况，选择“在线扫码”或“线下现金转账”，然后下方填下开票信息，最后点击页面最下方的“确认信息按钮”。</w:t>
      </w:r>
    </w:p>
    <w:bookmarkEnd w:id="0"/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3989705"/>
            <wp:effectExtent l="0" t="0" r="12700" b="10795"/>
            <wp:docPr id="6" name="图片 6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98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购买完成后，选择送样员下方的培训课程栏目，点击“学习”按钮进行学习。</w:t>
      </w:r>
    </w:p>
    <w:p>
      <w:r>
        <w:drawing>
          <wp:inline distT="0" distB="0" distL="0" distR="0">
            <wp:extent cx="5274310" cy="303657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rcRect t="244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3657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学习完成后，从我的考试栏目中选择网上考试，然后点击列表最后方的“考试”按钮进行考试。</w:t>
      </w:r>
    </w:p>
    <w:p>
      <w:r>
        <w:drawing>
          <wp:inline distT="0" distB="0" distL="0" distR="0">
            <wp:extent cx="5274310" cy="274320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进入考试后，请在左下角填入单位名称，等题目都做完后，点击左下角“交卷”按钮。</w:t>
      </w:r>
    </w:p>
    <w:p>
      <w:r>
        <w:drawing>
          <wp:inline distT="0" distB="0" distL="0" distR="0">
            <wp:extent cx="5274310" cy="4018915"/>
            <wp:effectExtent l="0" t="0" r="2540" b="63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1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将考试状态选择为“已完成”，可以查看考试成绩，如果未合格，无法生成合格证，此时请选择考试并点击后方“重考”按钮。（第一次重考免费，如仍未合格，则需要额外补交补考费，补考费付款方式参照报名）</w:t>
      </w:r>
    </w:p>
    <w:p>
      <w:r>
        <w:drawing>
          <wp:inline distT="0" distB="0" distL="0" distR="0">
            <wp:extent cx="5274310" cy="2902585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0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274310" cy="2869565"/>
            <wp:effectExtent l="0" t="0" r="2540" b="698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6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4980940"/>
            <wp:effectExtent l="0" t="0" r="3810" b="10160"/>
            <wp:docPr id="8" name="图片 8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图片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98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考试合格后，可在“我的合格证”下方下载对应的合格证。</w:t>
      </w:r>
    </w:p>
    <w:p>
      <w:r>
        <w:drawing>
          <wp:inline distT="0" distB="0" distL="0" distR="0">
            <wp:extent cx="5274310" cy="280797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AAA"/>
    <w:rsid w:val="002E2B31"/>
    <w:rsid w:val="002F3FB0"/>
    <w:rsid w:val="004D36BF"/>
    <w:rsid w:val="00540AAA"/>
    <w:rsid w:val="00577928"/>
    <w:rsid w:val="005A10C3"/>
    <w:rsid w:val="00761DF1"/>
    <w:rsid w:val="007B5591"/>
    <w:rsid w:val="0085153C"/>
    <w:rsid w:val="00921E18"/>
    <w:rsid w:val="009B0033"/>
    <w:rsid w:val="00A718B8"/>
    <w:rsid w:val="00BF0596"/>
    <w:rsid w:val="00D214B0"/>
    <w:rsid w:val="00D7166A"/>
    <w:rsid w:val="00D85AB3"/>
    <w:rsid w:val="00DC4574"/>
    <w:rsid w:val="00F46448"/>
    <w:rsid w:val="014E6142"/>
    <w:rsid w:val="2856227D"/>
    <w:rsid w:val="417A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58</Words>
  <Characters>335</Characters>
  <Lines>2</Lines>
  <Paragraphs>1</Paragraphs>
  <TotalTime>109</TotalTime>
  <ScaleCrop>false</ScaleCrop>
  <LinksUpToDate>false</LinksUpToDate>
  <CharactersWithSpaces>392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2021-09-02T01:27:00Z</dcterms:created>
  <dc:creator>303450123@qq.com</dc:creator>
  <cp:lastModifiedBy>liz </cp:lastModifiedBy>
  <dcterms:modified xsi:type="dcterms:W3CDTF">2021-09-10T07:28:04Z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DED619C548D44FB791D289B38349C479</vt:lpwstr>
  </property>
</Properties>
</file>